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57086" w14:textId="0888BD29" w:rsidR="00070D40" w:rsidRPr="00070D40" w:rsidRDefault="00070D40" w:rsidP="00070D40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rStyle w:val="productidentity"/>
          <w:rFonts w:ascii="Arial" w:hAnsi="Arial" w:cs="Arial"/>
          <w:color w:val="2F5496" w:themeColor="accent1" w:themeShade="BF"/>
          <w:sz w:val="23"/>
          <w:szCs w:val="23"/>
          <w:shd w:val="clear" w:color="auto" w:fill="FFFFFF"/>
        </w:rPr>
      </w:pPr>
      <w:r w:rsidRPr="00070D40">
        <w:rPr>
          <w:rStyle w:val="Strong"/>
          <w:rFonts w:ascii="Arial" w:hAnsi="Arial" w:cs="Arial"/>
          <w:color w:val="2F5496" w:themeColor="accent1" w:themeShade="BF"/>
          <w:sz w:val="42"/>
          <w:szCs w:val="42"/>
          <w:shd w:val="clear" w:color="auto" w:fill="FFFFFF"/>
        </w:rPr>
        <w:t>MM-EN750LCD</w:t>
      </w:r>
      <w:r w:rsidRPr="00070D40">
        <w:rPr>
          <w:rStyle w:val="Strong"/>
          <w:rFonts w:ascii="Arial" w:hAnsi="Arial" w:cs="Arial"/>
          <w:color w:val="2F5496" w:themeColor="accent1" w:themeShade="BF"/>
          <w:sz w:val="42"/>
          <w:szCs w:val="42"/>
          <w:shd w:val="clear" w:color="auto" w:fill="FFFFFF"/>
        </w:rPr>
        <w:t xml:space="preserve"> </w:t>
      </w:r>
      <w:r w:rsidRPr="00070D40">
        <w:rPr>
          <w:rStyle w:val="productidentity"/>
          <w:rFonts w:ascii="Arial" w:hAnsi="Arial" w:cs="Arial"/>
          <w:color w:val="2F5496" w:themeColor="accent1" w:themeShade="BF"/>
          <w:sz w:val="23"/>
          <w:szCs w:val="23"/>
          <w:shd w:val="clear" w:color="auto" w:fill="FFFFFF"/>
        </w:rPr>
        <w:t>ENSPIRE 750VA STAND-BY UPS WITH LCD</w:t>
      </w:r>
    </w:p>
    <w:p w14:paraId="00CD839F" w14:textId="77777777" w:rsidR="00070D40" w:rsidRDefault="00070D40" w:rsidP="00070D40">
      <w:pPr>
        <w:shd w:val="clear" w:color="auto" w:fill="FFFFFF"/>
        <w:tabs>
          <w:tab w:val="num" w:pos="720"/>
        </w:tabs>
        <w:spacing w:after="0" w:line="240" w:lineRule="atLeast"/>
        <w:ind w:hanging="360"/>
      </w:pPr>
    </w:p>
    <w:p w14:paraId="02980A5E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Apparent Output Power 750VA</w:t>
      </w:r>
      <w:bookmarkStart w:id="0" w:name="_GoBack"/>
      <w:bookmarkEnd w:id="0"/>
    </w:p>
    <w:p w14:paraId="1DD26136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Active Output Power 450 Watts</w:t>
      </w:r>
    </w:p>
    <w:p w14:paraId="2AE81CC7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Compact case design LCD front panel display (EN750LCD, EN900LCD)</w:t>
      </w:r>
    </w:p>
    <w:p w14:paraId="25A4C5B4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USB communications</w:t>
      </w:r>
    </w:p>
    <w:p w14:paraId="3D4141D7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Hot-swappable batteries</w:t>
      </w:r>
    </w:p>
    <w:p w14:paraId="0B879878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Easy battery access</w:t>
      </w:r>
    </w:p>
    <w:p w14:paraId="6BF0F262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RJ11/45 Network/Phone/Fax protection</w:t>
      </w:r>
    </w:p>
    <w:p w14:paraId="158F7BB0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3-year limited warranty (electronics) 2-year warranty (batteries)</w:t>
      </w:r>
    </w:p>
    <w:p w14:paraId="3C88B992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RoHS 2 compliant</w:t>
      </w:r>
    </w:p>
    <w:p w14:paraId="6443FD70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Energy Star certified</w:t>
      </w:r>
    </w:p>
    <w:p w14:paraId="1F5EA501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Transformer-friendly receptacles</w:t>
      </w:r>
    </w:p>
    <w:p w14:paraId="0CECDFBF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DC startup capability</w:t>
      </w:r>
    </w:p>
    <w:p w14:paraId="765067B1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Independent battery bypass</w:t>
      </w:r>
    </w:p>
    <w:p w14:paraId="05A6F22E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Built-in self-diagnostics testing</w:t>
      </w:r>
    </w:p>
    <w:p w14:paraId="70A5925E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Audio &amp; visual alarms</w:t>
      </w:r>
    </w:p>
    <w:p w14:paraId="1AED212D" w14:textId="77CC89A1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Automatically saves and shuts down unfinished applications</w:t>
      </w:r>
    </w:p>
    <w:p w14:paraId="161E8D19" w14:textId="7574AC01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Gracefully powers down your PC during extended blackouts</w:t>
      </w:r>
    </w:p>
    <w:p w14:paraId="2D17B214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Provides comprehensive monitoring capabilities</w:t>
      </w:r>
    </w:p>
    <w:p w14:paraId="01177360" w14:textId="2F18DD10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 xml:space="preserve">Integrates into SNMP network (when connected </w:t>
      </w:r>
      <w:r>
        <w:rPr>
          <w:rFonts w:ascii="Arial" w:eastAsia="Times New Roman" w:hAnsi="Arial" w:cs="Times New Roman"/>
          <w:color w:val="7C7D7D"/>
          <w:sz w:val="21"/>
          <w:szCs w:val="21"/>
        </w:rPr>
        <w:t>to a</w:t>
      </w: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 xml:space="preserve"> computer via USB port)</w:t>
      </w:r>
    </w:p>
    <w:p w14:paraId="7BB1CFA3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Free download at minutemanups.com/</w:t>
      </w:r>
      <w:proofErr w:type="spellStart"/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</w:p>
    <w:p w14:paraId="6F778F08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UPS status and condition</w:t>
      </w:r>
    </w:p>
    <w:p w14:paraId="58B72429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Battery capacity bar graph</w:t>
      </w:r>
    </w:p>
    <w:p w14:paraId="04F31549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Estimated runtime AC and DC modes</w:t>
      </w:r>
    </w:p>
    <w:p w14:paraId="7C844391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Load capacity bar graph</w:t>
      </w:r>
    </w:p>
    <w:p w14:paraId="79211EC3" w14:textId="77777777" w:rsidR="00070D40" w:rsidRPr="00070D40" w:rsidRDefault="00070D40" w:rsidP="00070D40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070D40">
        <w:rPr>
          <w:rFonts w:ascii="Arial" w:eastAsia="Times New Roman" w:hAnsi="Arial" w:cs="Times New Roman"/>
          <w:color w:val="7C7D7D"/>
          <w:sz w:val="21"/>
          <w:szCs w:val="21"/>
        </w:rPr>
        <w:t>Warning / Fault icons</w:t>
      </w:r>
    </w:p>
    <w:p w14:paraId="42329683" w14:textId="77777777" w:rsidR="00070D40" w:rsidRDefault="00070D40"/>
    <w:sectPr w:rsidR="0007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81DF7"/>
    <w:multiLevelType w:val="multilevel"/>
    <w:tmpl w:val="702A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40"/>
    <w:rsid w:val="000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04F7"/>
  <w15:chartTrackingRefBased/>
  <w15:docId w15:val="{D1385F50-C4FF-4167-935F-13415C1B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D40"/>
    <w:rPr>
      <w:b/>
      <w:bCs/>
    </w:rPr>
  </w:style>
  <w:style w:type="character" w:customStyle="1" w:styleId="productidentity">
    <w:name w:val="product_identity"/>
    <w:basedOn w:val="DefaultParagraphFont"/>
    <w:rsid w:val="0007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2018-09-19T19:48:00Z</dcterms:created>
  <dcterms:modified xsi:type="dcterms:W3CDTF">2018-09-19T19:50:00Z</dcterms:modified>
</cp:coreProperties>
</file>