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20372" w14:textId="12F39D10" w:rsidR="005432BB" w:rsidRPr="005432BB" w:rsidRDefault="005432BB" w:rsidP="005432BB">
      <w:pPr>
        <w:shd w:val="clear" w:color="auto" w:fill="FFFFFF"/>
        <w:tabs>
          <w:tab w:val="num" w:pos="720"/>
        </w:tabs>
        <w:spacing w:after="0" w:line="240" w:lineRule="atLeast"/>
        <w:ind w:hanging="360"/>
        <w:rPr>
          <w:color w:val="4472C4" w:themeColor="accent1"/>
        </w:rPr>
      </w:pPr>
      <w:r w:rsidRPr="005432BB">
        <w:rPr>
          <w:rStyle w:val="Strong"/>
          <w:rFonts w:ascii="Arial" w:hAnsi="Arial" w:cs="Arial"/>
          <w:color w:val="4472C4" w:themeColor="accent1"/>
          <w:sz w:val="42"/>
          <w:szCs w:val="42"/>
          <w:shd w:val="clear" w:color="auto" w:fill="FFFFFF"/>
        </w:rPr>
        <w:t>MM-MMS686SCT</w:t>
      </w:r>
      <w:r w:rsidRPr="005432BB">
        <w:rPr>
          <w:rStyle w:val="Strong"/>
          <w:rFonts w:ascii="Arial" w:hAnsi="Arial" w:cs="Arial"/>
          <w:color w:val="4472C4" w:themeColor="accent1"/>
          <w:sz w:val="42"/>
          <w:szCs w:val="42"/>
          <w:shd w:val="clear" w:color="auto" w:fill="FFFFFF"/>
        </w:rPr>
        <w:t xml:space="preserve"> </w:t>
      </w:r>
      <w:r w:rsidRPr="005432BB">
        <w:rPr>
          <w:rStyle w:val="productidentity"/>
          <w:rFonts w:ascii="Arial" w:hAnsi="Arial" w:cs="Arial"/>
          <w:color w:val="4472C4" w:themeColor="accent1"/>
          <w:sz w:val="23"/>
          <w:szCs w:val="23"/>
          <w:shd w:val="clear" w:color="auto" w:fill="FFFFFF"/>
        </w:rPr>
        <w:t>Slimline 8 Outlet Surge Strip, 3420J</w:t>
      </w:r>
      <w:bookmarkStart w:id="0" w:name="_GoBack"/>
      <w:bookmarkEnd w:id="0"/>
    </w:p>
    <w:p w14:paraId="77BE8859" w14:textId="77777777" w:rsidR="005432BB" w:rsidRDefault="005432BB" w:rsidP="005432BB">
      <w:pPr>
        <w:shd w:val="clear" w:color="auto" w:fill="FFFFFF"/>
        <w:spacing w:after="0" w:line="240" w:lineRule="atLeast"/>
        <w:rPr>
          <w:rFonts w:ascii="Arial" w:eastAsia="Times New Roman" w:hAnsi="Arial" w:cs="Times New Roman"/>
          <w:color w:val="7C7D7D"/>
          <w:sz w:val="21"/>
          <w:szCs w:val="21"/>
        </w:rPr>
      </w:pPr>
    </w:p>
    <w:p w14:paraId="2724CBB0" w14:textId="078AED4E" w:rsidR="005432BB" w:rsidRPr="005432BB" w:rsidRDefault="005432BB" w:rsidP="005432BB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5432BB">
        <w:rPr>
          <w:rFonts w:ascii="Arial" w:eastAsia="Times New Roman" w:hAnsi="Arial" w:cs="Times New Roman"/>
          <w:color w:val="7C7D7D"/>
          <w:sz w:val="21"/>
          <w:szCs w:val="21"/>
        </w:rPr>
        <w:t>Slimline Series 8 Outlet Surge Suppressor</w:t>
      </w:r>
    </w:p>
    <w:p w14:paraId="49A6F94D" w14:textId="77777777" w:rsidR="005432BB" w:rsidRPr="005432BB" w:rsidRDefault="005432BB" w:rsidP="005432BB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5432BB">
        <w:rPr>
          <w:rFonts w:ascii="Arial" w:eastAsia="Times New Roman" w:hAnsi="Arial" w:cs="Times New Roman"/>
          <w:color w:val="7C7D7D"/>
          <w:sz w:val="21"/>
          <w:szCs w:val="21"/>
        </w:rPr>
        <w:t>Eight grounded outlets</w:t>
      </w:r>
    </w:p>
    <w:p w14:paraId="25B6DB10" w14:textId="77777777" w:rsidR="005432BB" w:rsidRPr="005432BB" w:rsidRDefault="005432BB" w:rsidP="005432BB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5432BB">
        <w:rPr>
          <w:rFonts w:ascii="Arial" w:eastAsia="Times New Roman" w:hAnsi="Arial" w:cs="Times New Roman"/>
          <w:color w:val="7C7D7D"/>
          <w:sz w:val="21"/>
          <w:szCs w:val="21"/>
        </w:rPr>
        <w:t>Three transformer spaced outlets</w:t>
      </w:r>
    </w:p>
    <w:p w14:paraId="72FEB15A" w14:textId="77777777" w:rsidR="005432BB" w:rsidRPr="005432BB" w:rsidRDefault="005432BB" w:rsidP="005432BB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5432BB">
        <w:rPr>
          <w:rFonts w:ascii="Arial" w:eastAsia="Times New Roman" w:hAnsi="Arial" w:cs="Times New Roman"/>
          <w:color w:val="7C7D7D"/>
          <w:sz w:val="21"/>
          <w:szCs w:val="21"/>
        </w:rPr>
        <w:t>Phone/fax/modem/coax protection</w:t>
      </w:r>
    </w:p>
    <w:p w14:paraId="2FE6C0E8" w14:textId="77777777" w:rsidR="005432BB" w:rsidRPr="005432BB" w:rsidRDefault="005432BB" w:rsidP="005432BB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5432BB">
        <w:rPr>
          <w:rFonts w:ascii="Arial" w:eastAsia="Times New Roman" w:hAnsi="Arial" w:cs="Times New Roman"/>
          <w:color w:val="7C7D7D"/>
          <w:sz w:val="21"/>
          <w:szCs w:val="21"/>
        </w:rPr>
        <w:t>High visibility green LED protection indicator</w:t>
      </w:r>
    </w:p>
    <w:p w14:paraId="42835DD2" w14:textId="77777777" w:rsidR="005432BB" w:rsidRPr="005432BB" w:rsidRDefault="005432BB" w:rsidP="005432BB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5432BB">
        <w:rPr>
          <w:rFonts w:ascii="Arial" w:eastAsia="Times New Roman" w:hAnsi="Arial" w:cs="Times New Roman"/>
          <w:color w:val="7C7D7D"/>
          <w:sz w:val="21"/>
          <w:szCs w:val="21"/>
        </w:rPr>
        <w:t>Attractive and functional low-profile design</w:t>
      </w:r>
    </w:p>
    <w:p w14:paraId="44B31D73" w14:textId="77777777" w:rsidR="005432BB" w:rsidRPr="005432BB" w:rsidRDefault="005432BB" w:rsidP="005432BB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5432BB">
        <w:rPr>
          <w:rFonts w:ascii="Arial" w:eastAsia="Times New Roman" w:hAnsi="Arial" w:cs="Times New Roman"/>
          <w:color w:val="7C7D7D"/>
          <w:sz w:val="21"/>
          <w:szCs w:val="21"/>
        </w:rPr>
        <w:t>UL 1449, UL 1363, UL 452, UL 497A, UL 1492, certified</w:t>
      </w:r>
    </w:p>
    <w:p w14:paraId="267DAEA7" w14:textId="77777777" w:rsidR="005432BB" w:rsidRPr="005432BB" w:rsidRDefault="005432BB" w:rsidP="005432BB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5432BB">
        <w:rPr>
          <w:rFonts w:ascii="Arial" w:eastAsia="Times New Roman" w:hAnsi="Arial" w:cs="Times New Roman"/>
          <w:color w:val="7C7D7D"/>
          <w:sz w:val="21"/>
          <w:szCs w:val="21"/>
        </w:rPr>
        <w:t>$200,000 connected equipment protection from Minuteman</w:t>
      </w:r>
    </w:p>
    <w:p w14:paraId="3EA20965" w14:textId="77777777" w:rsidR="005432BB" w:rsidRPr="005432BB" w:rsidRDefault="005432BB" w:rsidP="005432BB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5432BB">
        <w:rPr>
          <w:rFonts w:ascii="Arial" w:eastAsia="Times New Roman" w:hAnsi="Arial" w:cs="Times New Roman"/>
          <w:color w:val="7C7D7D"/>
          <w:sz w:val="21"/>
          <w:szCs w:val="21"/>
        </w:rPr>
        <w:t>Electrical Rating: 15A, 120V, 1800 Watts</w:t>
      </w:r>
    </w:p>
    <w:p w14:paraId="694F4187" w14:textId="77777777" w:rsidR="005432BB" w:rsidRPr="005432BB" w:rsidRDefault="005432BB" w:rsidP="005432BB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5432BB">
        <w:rPr>
          <w:rFonts w:ascii="Arial" w:eastAsia="Times New Roman" w:hAnsi="Arial" w:cs="Times New Roman"/>
          <w:color w:val="7C7D7D"/>
          <w:sz w:val="21"/>
          <w:szCs w:val="21"/>
        </w:rPr>
        <w:t>Joule Rating: 3420</w:t>
      </w:r>
    </w:p>
    <w:p w14:paraId="2091D015" w14:textId="77777777" w:rsidR="005432BB" w:rsidRPr="005432BB" w:rsidRDefault="005432BB" w:rsidP="005432BB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5432BB">
        <w:rPr>
          <w:rFonts w:ascii="Arial" w:eastAsia="Times New Roman" w:hAnsi="Arial" w:cs="Times New Roman"/>
          <w:color w:val="7C7D7D"/>
          <w:sz w:val="21"/>
          <w:szCs w:val="21"/>
        </w:rPr>
        <w:t>Switch/Circuit Breaker: 2 position on/off switch/15A AC circuit breaker</w:t>
      </w:r>
    </w:p>
    <w:p w14:paraId="14E868A8" w14:textId="77777777" w:rsidR="005432BB" w:rsidRPr="005432BB" w:rsidRDefault="005432BB" w:rsidP="005432BB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5432BB">
        <w:rPr>
          <w:rFonts w:ascii="Arial" w:eastAsia="Times New Roman" w:hAnsi="Arial" w:cs="Times New Roman"/>
          <w:color w:val="7C7D7D"/>
          <w:sz w:val="21"/>
          <w:szCs w:val="21"/>
        </w:rPr>
        <w:t>UL Clamping Voltage: 400V</w:t>
      </w:r>
    </w:p>
    <w:p w14:paraId="3303C342" w14:textId="77777777" w:rsidR="005432BB" w:rsidRPr="005432BB" w:rsidRDefault="005432BB" w:rsidP="005432BB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5432BB">
        <w:rPr>
          <w:rFonts w:ascii="Arial" w:eastAsia="Times New Roman" w:hAnsi="Arial" w:cs="Times New Roman"/>
          <w:color w:val="7C7D7D"/>
          <w:sz w:val="21"/>
          <w:szCs w:val="21"/>
        </w:rPr>
        <w:t>Maximum Peak Current: 20,400A</w:t>
      </w:r>
    </w:p>
    <w:p w14:paraId="326686BB" w14:textId="77777777" w:rsidR="005432BB" w:rsidRPr="005432BB" w:rsidRDefault="005432BB" w:rsidP="005432BB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5432BB">
        <w:rPr>
          <w:rFonts w:ascii="Arial" w:eastAsia="Times New Roman" w:hAnsi="Arial" w:cs="Times New Roman"/>
          <w:color w:val="7C7D7D"/>
          <w:sz w:val="21"/>
          <w:szCs w:val="21"/>
        </w:rPr>
        <w:t>6ft power cord</w:t>
      </w:r>
    </w:p>
    <w:sectPr w:rsidR="005432BB" w:rsidRPr="00543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53612F"/>
    <w:multiLevelType w:val="multilevel"/>
    <w:tmpl w:val="0680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2BB"/>
    <w:rsid w:val="0054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3CF3D"/>
  <w15:chartTrackingRefBased/>
  <w15:docId w15:val="{5F13A549-5C08-49AA-A01F-FB388AA8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432BB"/>
    <w:rPr>
      <w:b/>
      <w:bCs/>
    </w:rPr>
  </w:style>
  <w:style w:type="character" w:customStyle="1" w:styleId="productidentity">
    <w:name w:val="product_identity"/>
    <w:basedOn w:val="DefaultParagraphFont"/>
    <w:rsid w:val="00543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1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Brown</dc:creator>
  <cp:keywords/>
  <dc:description/>
  <cp:lastModifiedBy>L Brown</cp:lastModifiedBy>
  <cp:revision>1</cp:revision>
  <dcterms:created xsi:type="dcterms:W3CDTF">2018-09-20T18:57:00Z</dcterms:created>
  <dcterms:modified xsi:type="dcterms:W3CDTF">2018-09-20T18:58:00Z</dcterms:modified>
</cp:coreProperties>
</file>